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621" w:rsidRPr="00EF0621" w:rsidRDefault="00EF0621">
      <w:pPr>
        <w:rPr>
          <w:b/>
        </w:rPr>
      </w:pPr>
      <w:r w:rsidRPr="00EF0621">
        <w:rPr>
          <w:b/>
        </w:rPr>
        <w:t xml:space="preserve">Vlag hijsen </w:t>
      </w:r>
      <w:r>
        <w:rPr>
          <w:b/>
        </w:rPr>
        <w:t xml:space="preserve">gemeentehuis Brummen - </w:t>
      </w:r>
      <w:r w:rsidRPr="00EF0621">
        <w:rPr>
          <w:b/>
        </w:rPr>
        <w:t>27-06-2021</w:t>
      </w:r>
    </w:p>
    <w:p w:rsidR="00EF0621" w:rsidRDefault="00EF0621"/>
    <w:p w:rsidR="00B75C48" w:rsidRDefault="00FC1646">
      <w:r>
        <w:t>We zijn een Regenbooggemeente. Maar wat houdt dat eigenlijk in? In elk geval hijsen we de vlag</w:t>
      </w:r>
      <w:r w:rsidR="00EF0621">
        <w:t xml:space="preserve"> op </w:t>
      </w:r>
      <w:proofErr w:type="spellStart"/>
      <w:r w:rsidR="00EF0621">
        <w:t>coming</w:t>
      </w:r>
      <w:proofErr w:type="spellEnd"/>
      <w:r w:rsidR="00EF0621">
        <w:t xml:space="preserve">-out dag. Maar verder? Is er beleid? Werken we actief aan inclusie, alle inwoners horen erbij? Wat doen we vanuit de gemeente aan de zichtbaarheid van LHBTIQ+-inclusieve acties? Denk aan een foto op de website of in een folder met het niet-standaard gezin of koppel. </w:t>
      </w:r>
    </w:p>
    <w:p w:rsidR="00EF0621" w:rsidRDefault="00EF0621">
      <w:r>
        <w:t xml:space="preserve">Er is een prachtig document te vinden op </w:t>
      </w:r>
      <w:proofErr w:type="spellStart"/>
      <w:r>
        <w:t>Movisie</w:t>
      </w:r>
      <w:proofErr w:type="spellEnd"/>
      <w:r>
        <w:t>: Regenbooggids voor gemeenten. Met activiteiten zichtbaarheidsuitingen en het voeren van LHBTIQ+-beleid.</w:t>
      </w:r>
    </w:p>
    <w:p w:rsidR="00EF0621" w:rsidRDefault="00EF0621">
      <w:r>
        <w:t>Want het hijsen van de vlag is slechts 1 van de acties van een R</w:t>
      </w:r>
      <w:r w:rsidR="008E5F3B">
        <w:t>e</w:t>
      </w:r>
      <w:r>
        <w:t>genbooggemeente. Laten we dat dan vooral doen op ten minste alle 6 de dagen die in het teken staan van LHBTIQ+-</w:t>
      </w:r>
      <w:proofErr w:type="spellStart"/>
      <w:r>
        <w:t>ers</w:t>
      </w:r>
      <w:proofErr w:type="spellEnd"/>
      <w:r>
        <w:t>. En nu. Nu er zo’n actuele aanleiding is om te laten zien dat wij wel gaan inclusie van alle inwoners, welke letter van het alfabet dan ook!</w:t>
      </w:r>
    </w:p>
    <w:p w:rsidR="00EF0621" w:rsidRDefault="00EF0621">
      <w:r>
        <w:t>Naast de motie een oproep van GroenLinks aan het college om actief werk te maken van het feit dat we een Regenbooggemeente zijn. Zodat we niet bij elke gelegenheid een motie hoeven in te dienen, maar de gemeente dit ziet als een logische zet.</w:t>
      </w:r>
    </w:p>
    <w:p w:rsidR="00EF0621" w:rsidRDefault="00EF0621"/>
    <w:p w:rsidR="00EF0621" w:rsidRDefault="00EF0621">
      <w:r>
        <w:t>Het hijsen van een vlag is een kleine moeite en u denkt misschien: “daar heb je haar weer..” Maar het staat voor iets groots: je mag er zijn op deze wereld, en niemand mag je iets anders laten geloven.</w:t>
      </w:r>
    </w:p>
    <w:p w:rsidR="00EF0621" w:rsidRDefault="00EF0621">
      <w:r>
        <w:t>En daar blijf ik mij en Groen</w:t>
      </w:r>
      <w:r w:rsidR="008E5F3B">
        <w:t>Li</w:t>
      </w:r>
      <w:r>
        <w:t>nks zich hard voor maken.</w:t>
      </w:r>
    </w:p>
    <w:p w:rsidR="008E5F3B" w:rsidRDefault="008E5F3B"/>
    <w:p w:rsidR="008E5F3B" w:rsidRDefault="008E5F3B">
      <w:r>
        <w:t>Rosanne van Herksen</w:t>
      </w:r>
      <w:bookmarkStart w:id="0" w:name="_GoBack"/>
      <w:bookmarkEnd w:id="0"/>
    </w:p>
    <w:p w:rsidR="00B75C48" w:rsidRDefault="00B75C48"/>
    <w:sectPr w:rsidR="00B75C48" w:rsidSect="00784F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48"/>
    <w:rsid w:val="00784F36"/>
    <w:rsid w:val="008E5F3B"/>
    <w:rsid w:val="00B75C48"/>
    <w:rsid w:val="00EF0621"/>
    <w:rsid w:val="00F77B60"/>
    <w:rsid w:val="00FC1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E56265"/>
  <w15:chartTrackingRefBased/>
  <w15:docId w15:val="{554BA8FC-3B5D-8C49-AE90-C2021E16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2021-06-24T15:34:00Z</dcterms:created>
  <dcterms:modified xsi:type="dcterms:W3CDTF">2021-06-25T13:13:00Z</dcterms:modified>
</cp:coreProperties>
</file>